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9A" w:rsidRPr="0059079A" w:rsidRDefault="0059079A" w:rsidP="0059079A">
      <w:pPr>
        <w:ind w:left="-1134"/>
        <w:jc w:val="center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59079A" w:rsidRPr="0059079A" w:rsidRDefault="0059079A" w:rsidP="005907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СЕТОЛОВСКАЯ</w:t>
      </w:r>
      <w:r w:rsidRPr="0059079A">
        <w:rPr>
          <w:rFonts w:ascii="Times New Roman" w:hAnsi="Times New Roman" w:cs="Times New Roman"/>
          <w:sz w:val="28"/>
          <w:szCs w:val="28"/>
        </w:rPr>
        <w:t xml:space="preserve"> СЕЛЬСКАЯ АДМИНИСТРАЦИЯ</w:t>
      </w:r>
    </w:p>
    <w:p w:rsidR="0059079A" w:rsidRPr="0059079A" w:rsidRDefault="0059079A" w:rsidP="00590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 xml:space="preserve">ПОЧЕПСКОГО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59079A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59079A" w:rsidRPr="0059079A" w:rsidRDefault="0059079A" w:rsidP="00590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59079A" w:rsidRP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>от </w:t>
      </w:r>
      <w:r>
        <w:rPr>
          <w:rFonts w:ascii="Times New Roman" w:hAnsi="Times New Roman" w:cs="Times New Roman"/>
          <w:sz w:val="28"/>
          <w:szCs w:val="28"/>
        </w:rPr>
        <w:t>01.12</w:t>
      </w:r>
      <w:r w:rsidRPr="0059079A">
        <w:rPr>
          <w:rFonts w:ascii="Times New Roman" w:hAnsi="Times New Roman" w:cs="Times New Roman"/>
          <w:sz w:val="28"/>
          <w:szCs w:val="28"/>
        </w:rPr>
        <w:t xml:space="preserve">.2022г    №   </w:t>
      </w:r>
      <w:r>
        <w:rPr>
          <w:rFonts w:ascii="Times New Roman" w:hAnsi="Times New Roman" w:cs="Times New Roman"/>
          <w:sz w:val="28"/>
          <w:szCs w:val="28"/>
        </w:rPr>
        <w:t>22/1</w:t>
      </w:r>
      <w:r w:rsidRPr="0059079A">
        <w:rPr>
          <w:rFonts w:ascii="Times New Roman" w:hAnsi="Times New Roman" w:cs="Times New Roman"/>
          <w:sz w:val="28"/>
          <w:szCs w:val="28"/>
        </w:rPr>
        <w:t xml:space="preserve"> – р</w:t>
      </w:r>
    </w:p>
    <w:p w:rsidR="0059079A" w:rsidRP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с.Сетолово</w:t>
      </w:r>
      <w:proofErr w:type="spellEnd"/>
    </w:p>
    <w:p w:rsidR="0059079A" w:rsidRPr="0059079A" w:rsidRDefault="0059079A" w:rsidP="00590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>Об утверждении Плана мероприятий по</w:t>
      </w:r>
    </w:p>
    <w:p w:rsidR="0059079A" w:rsidRPr="0059079A" w:rsidRDefault="0059079A" w:rsidP="00590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>обеспечению безопасности жизни людей</w:t>
      </w:r>
    </w:p>
    <w:p w:rsidR="0059079A" w:rsidRPr="0059079A" w:rsidRDefault="0059079A" w:rsidP="00590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 xml:space="preserve">на водоемах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5907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9079A" w:rsidRPr="0059079A" w:rsidRDefault="0059079A" w:rsidP="00590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подготовки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осенн</w:t>
      </w:r>
      <w:r w:rsidRPr="0059079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9079A">
        <w:rPr>
          <w:rFonts w:ascii="Times New Roman" w:hAnsi="Times New Roman" w:cs="Times New Roman"/>
          <w:sz w:val="28"/>
          <w:szCs w:val="28"/>
        </w:rPr>
        <w:t xml:space="preserve"> – зимнему периоду</w:t>
      </w:r>
    </w:p>
    <w:p w:rsidR="0059079A" w:rsidRPr="0059079A" w:rsidRDefault="0059079A" w:rsidP="00590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 xml:space="preserve">на 2022 – 2023 </w:t>
      </w:r>
      <w:proofErr w:type="spellStart"/>
      <w:r w:rsidRPr="0059079A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59079A">
        <w:rPr>
          <w:rFonts w:ascii="Times New Roman" w:hAnsi="Times New Roman" w:cs="Times New Roman"/>
          <w:sz w:val="28"/>
          <w:szCs w:val="28"/>
        </w:rPr>
        <w:t>.</w:t>
      </w:r>
    </w:p>
    <w:p w:rsidR="0059079A" w:rsidRP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 xml:space="preserve">                 В целях обеспечения безопасности жизни и </w:t>
      </w:r>
      <w:proofErr w:type="gramStart"/>
      <w:r w:rsidRPr="0059079A">
        <w:rPr>
          <w:rFonts w:ascii="Times New Roman" w:hAnsi="Times New Roman" w:cs="Times New Roman"/>
          <w:sz w:val="28"/>
          <w:szCs w:val="28"/>
        </w:rPr>
        <w:t>здоровья  людей</w:t>
      </w:r>
      <w:proofErr w:type="gramEnd"/>
      <w:r w:rsidRPr="0059079A">
        <w:rPr>
          <w:rFonts w:ascii="Times New Roman" w:hAnsi="Times New Roman" w:cs="Times New Roman"/>
          <w:sz w:val="28"/>
          <w:szCs w:val="28"/>
        </w:rPr>
        <w:t xml:space="preserve"> на водоемах в период ледостава и подготовки к осеннее – зимнему периоду:</w:t>
      </w:r>
    </w:p>
    <w:p w:rsidR="0059079A" w:rsidRPr="0059079A" w:rsidRDefault="0059079A" w:rsidP="0059079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 xml:space="preserve">1. Утвердить план мероприятий по безопасности жизни людей на водоемах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59079A">
        <w:rPr>
          <w:rFonts w:ascii="Times New Roman" w:hAnsi="Times New Roman" w:cs="Times New Roman"/>
          <w:sz w:val="28"/>
          <w:szCs w:val="28"/>
        </w:rPr>
        <w:t xml:space="preserve"> сельского поселения и подготовки к осеннее – зимнему периоду 2022 – 2023 </w:t>
      </w:r>
      <w:proofErr w:type="spellStart"/>
      <w:r w:rsidRPr="0059079A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59079A">
        <w:rPr>
          <w:rFonts w:ascii="Times New Roman" w:hAnsi="Times New Roman" w:cs="Times New Roman"/>
          <w:sz w:val="28"/>
          <w:szCs w:val="28"/>
        </w:rPr>
        <w:t>. (прилагается).</w:t>
      </w:r>
    </w:p>
    <w:p w:rsidR="0059079A" w:rsidRPr="0059079A" w:rsidRDefault="0059079A" w:rsidP="0059079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>2. Организовать проведение месячника безопасности на водоемах в соответствии с утвержденным планом на территории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Сетоловское</w:t>
      </w:r>
      <w:proofErr w:type="spellEnd"/>
      <w:r w:rsidRPr="0059079A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</w:p>
    <w:p w:rsidR="0059079A" w:rsidRPr="0059079A" w:rsidRDefault="0059079A" w:rsidP="0059079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 xml:space="preserve">3. Настоящее распоряжение разместить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Pr="0059079A">
        <w:rPr>
          <w:rFonts w:ascii="Times New Roman" w:hAnsi="Times New Roman" w:cs="Times New Roman"/>
          <w:sz w:val="28"/>
          <w:szCs w:val="28"/>
        </w:rPr>
        <w:t xml:space="preserve"> сельской администрации.</w:t>
      </w:r>
    </w:p>
    <w:p w:rsidR="0059079A" w:rsidRPr="0059079A" w:rsidRDefault="0059079A" w:rsidP="0059079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>4. Контроль за исполнением настоящего распоряжения оставляю за собой.</w:t>
      </w:r>
    </w:p>
    <w:p w:rsid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</w:p>
    <w:p w:rsidR="0059079A" w:rsidRP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</w:p>
    <w:p w:rsidR="0059079A" w:rsidRP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>сельского поселения                                                         </w:t>
      </w:r>
      <w:proofErr w:type="spellStart"/>
      <w:r>
        <w:rPr>
          <w:rFonts w:ascii="Times New Roman" w:hAnsi="Times New Roman" w:cs="Times New Roman"/>
          <w:sz w:val="28"/>
          <w:szCs w:val="28"/>
        </w:rPr>
        <w:t>С.А.Никуткин</w:t>
      </w:r>
      <w:proofErr w:type="spellEnd"/>
    </w:p>
    <w:p w:rsidR="0059079A" w:rsidRPr="0059079A" w:rsidRDefault="0059079A" w:rsidP="00C6123F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> </w:t>
      </w:r>
      <w:r w:rsidR="00C6123F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:rsidR="0059079A" w:rsidRP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> </w:t>
      </w:r>
    </w:p>
    <w:p w:rsid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</w:t>
      </w:r>
    </w:p>
    <w:p w:rsid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</w:p>
    <w:p w:rsid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</w:p>
    <w:p w:rsid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</w:p>
    <w:p w:rsid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</w:p>
    <w:p w:rsidR="0059079A" w:rsidRDefault="0059079A" w:rsidP="0059079A">
      <w:pPr>
        <w:rPr>
          <w:rFonts w:ascii="Times New Roman" w:hAnsi="Times New Roman" w:cs="Times New Roman"/>
          <w:sz w:val="28"/>
          <w:szCs w:val="28"/>
        </w:rPr>
      </w:pPr>
    </w:p>
    <w:p w:rsidR="0059079A" w:rsidRDefault="0059079A" w:rsidP="0059079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079A" w:rsidRPr="0059079A" w:rsidRDefault="0059079A" w:rsidP="0059079A">
      <w:pPr>
        <w:jc w:val="right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079A">
        <w:rPr>
          <w:rFonts w:ascii="Times New Roman" w:hAnsi="Times New Roman" w:cs="Times New Roman"/>
          <w:sz w:val="28"/>
          <w:szCs w:val="28"/>
        </w:rPr>
        <w:t>Утвержден  распоряжением</w:t>
      </w:r>
      <w:proofErr w:type="gramEnd"/>
    </w:p>
    <w:p w:rsidR="0059079A" w:rsidRPr="0059079A" w:rsidRDefault="0059079A" w:rsidP="0059079A">
      <w:pPr>
        <w:jc w:val="right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             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Сетоловской</w:t>
      </w:r>
      <w:proofErr w:type="spellEnd"/>
      <w:r w:rsidRPr="0059079A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</w:p>
    <w:p w:rsidR="0059079A" w:rsidRPr="0059079A" w:rsidRDefault="0059079A" w:rsidP="0059079A">
      <w:pPr>
        <w:jc w:val="right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                    от </w:t>
      </w:r>
      <w:r>
        <w:rPr>
          <w:rFonts w:ascii="Times New Roman" w:hAnsi="Times New Roman" w:cs="Times New Roman"/>
          <w:sz w:val="28"/>
          <w:szCs w:val="28"/>
        </w:rPr>
        <w:t>01.12</w:t>
      </w:r>
      <w:r w:rsidRPr="0059079A">
        <w:rPr>
          <w:rFonts w:ascii="Times New Roman" w:hAnsi="Times New Roman" w:cs="Times New Roman"/>
          <w:sz w:val="28"/>
          <w:szCs w:val="28"/>
        </w:rPr>
        <w:t>.2022 г. №</w:t>
      </w:r>
      <w:r>
        <w:rPr>
          <w:rFonts w:ascii="Times New Roman" w:hAnsi="Times New Roman" w:cs="Times New Roman"/>
          <w:sz w:val="28"/>
          <w:szCs w:val="28"/>
        </w:rPr>
        <w:t>21/1</w:t>
      </w:r>
      <w:r w:rsidRPr="0059079A">
        <w:rPr>
          <w:rFonts w:ascii="Times New Roman" w:hAnsi="Times New Roman" w:cs="Times New Roman"/>
          <w:sz w:val="28"/>
          <w:szCs w:val="28"/>
        </w:rPr>
        <w:t xml:space="preserve"> -р</w:t>
      </w:r>
    </w:p>
    <w:p w:rsidR="0059079A" w:rsidRPr="0059079A" w:rsidRDefault="0059079A" w:rsidP="00590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b/>
          <w:bCs/>
          <w:sz w:val="28"/>
          <w:szCs w:val="28"/>
        </w:rPr>
        <w:t>П Л А Н</w:t>
      </w:r>
    </w:p>
    <w:p w:rsidR="0059079A" w:rsidRPr="0059079A" w:rsidRDefault="0059079A" w:rsidP="005907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079A" w:rsidRPr="0059079A" w:rsidRDefault="0059079A" w:rsidP="00590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>мероприятий по проведению месячника безопасности</w:t>
      </w:r>
    </w:p>
    <w:p w:rsidR="0059079A" w:rsidRPr="0059079A" w:rsidRDefault="0059079A" w:rsidP="0059079A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79A">
        <w:rPr>
          <w:rFonts w:ascii="Times New Roman" w:hAnsi="Times New Roman" w:cs="Times New Roman"/>
          <w:sz w:val="28"/>
          <w:szCs w:val="28"/>
        </w:rPr>
        <w:t xml:space="preserve">на водных объектах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Pr="0059079A">
        <w:rPr>
          <w:rFonts w:ascii="Times New Roman" w:hAnsi="Times New Roman" w:cs="Times New Roman"/>
          <w:sz w:val="28"/>
          <w:szCs w:val="28"/>
        </w:rPr>
        <w:t xml:space="preserve"> сельского поселения в 2022 - 2023 </w:t>
      </w:r>
      <w:proofErr w:type="spellStart"/>
      <w:r w:rsidRPr="0059079A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59079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4110"/>
        <w:gridCol w:w="1571"/>
        <w:gridCol w:w="2970"/>
      </w:tblGrid>
      <w:tr w:rsidR="0059079A" w:rsidRPr="0059079A" w:rsidTr="0059079A">
        <w:tc>
          <w:tcPr>
            <w:tcW w:w="1005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Исполнители, соисполнители</w:t>
            </w:r>
          </w:p>
        </w:tc>
      </w:tr>
      <w:tr w:rsidR="0059079A" w:rsidRPr="0059079A" w:rsidTr="0059079A">
        <w:tc>
          <w:tcPr>
            <w:tcW w:w="1005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1         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Выявление и учет  мест неорганизованных мест рыбной ловли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В течение месячника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Глава поселения, работники администрации</w:t>
            </w:r>
          </w:p>
        </w:tc>
      </w:tr>
      <w:tr w:rsidR="0059079A" w:rsidRPr="0059079A" w:rsidTr="0059079A">
        <w:tc>
          <w:tcPr>
            <w:tcW w:w="1005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Выставление  знаков в местах, разрешенных, а также  запрещенных для ловли рыбы, на переправах и хождениях по тонкому льду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Глава поселения    </w:t>
            </w:r>
          </w:p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Работники администрации</w:t>
            </w:r>
          </w:p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МБУК «КПЦ»</w:t>
            </w:r>
          </w:p>
        </w:tc>
      </w:tr>
      <w:tr w:rsidR="0059079A" w:rsidRPr="0059079A" w:rsidTr="0059079A">
        <w:tc>
          <w:tcPr>
            <w:tcW w:w="1005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Проведение организационной и разъяснительной работы по предупреждению несчастных случаев на льду, оборудование уголков безопасности в школах, библиотеках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Директор школы        Работники администрации</w:t>
            </w:r>
          </w:p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МБУК «КПЦ»</w:t>
            </w:r>
          </w:p>
        </w:tc>
      </w:tr>
      <w:tr w:rsidR="0059079A" w:rsidRPr="0059079A" w:rsidTr="0059079A">
        <w:tc>
          <w:tcPr>
            <w:tcW w:w="1005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Привлечение общественности,   местных жителей к обеспечению безопасности людей на льду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Постоянно в сезон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</w:tc>
      </w:tr>
      <w:tr w:rsidR="0059079A" w:rsidRPr="0059079A" w:rsidTr="0059079A">
        <w:tc>
          <w:tcPr>
            <w:tcW w:w="1005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Информирование населения о правилах безопасного поведения на воде. Проведение уроков безопасности нахождения на льду</w:t>
            </w:r>
          </w:p>
        </w:tc>
        <w:tc>
          <w:tcPr>
            <w:tcW w:w="150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Постоянно в сезон</w:t>
            </w:r>
          </w:p>
        </w:tc>
        <w:tc>
          <w:tcPr>
            <w:tcW w:w="2970" w:type="dxa"/>
            <w:shd w:val="clear" w:color="auto" w:fill="FFFFFF"/>
            <w:vAlign w:val="center"/>
            <w:hideMark/>
          </w:tcPr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школ</w:t>
            </w:r>
          </w:p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Глава поселения</w:t>
            </w:r>
          </w:p>
          <w:p w:rsidR="0059079A" w:rsidRPr="0059079A" w:rsidRDefault="0059079A" w:rsidP="005907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79A">
              <w:rPr>
                <w:rFonts w:ascii="Times New Roman" w:hAnsi="Times New Roman" w:cs="Times New Roman"/>
                <w:sz w:val="28"/>
                <w:szCs w:val="28"/>
              </w:rPr>
              <w:t>МБУК «КПЦ»</w:t>
            </w:r>
          </w:p>
        </w:tc>
      </w:tr>
    </w:tbl>
    <w:p w:rsidR="00C06E95" w:rsidRDefault="00C06E95"/>
    <w:sectPr w:rsidR="00C06E95" w:rsidSect="0059079A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B0492"/>
    <w:multiLevelType w:val="multilevel"/>
    <w:tmpl w:val="1FA2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8B"/>
    <w:rsid w:val="0059079A"/>
    <w:rsid w:val="00C06E95"/>
    <w:rsid w:val="00C1658B"/>
    <w:rsid w:val="00C6123F"/>
    <w:rsid w:val="00CB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DFAC9-FE2F-49E9-BE51-640D4F1E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2023-01-09T10:00:00Z</cp:lastPrinted>
  <dcterms:created xsi:type="dcterms:W3CDTF">2023-01-09T09:55:00Z</dcterms:created>
  <dcterms:modified xsi:type="dcterms:W3CDTF">2023-01-10T10:50:00Z</dcterms:modified>
</cp:coreProperties>
</file>